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9D" w:rsidRDefault="0027749D" w:rsidP="0027749D">
      <w:r>
        <w:tab/>
      </w:r>
      <w:r>
        <w:tab/>
      </w:r>
    </w:p>
    <w:p w:rsidR="0027749D" w:rsidRDefault="0027749D" w:rsidP="0027749D"/>
    <w:p w:rsidR="0027749D" w:rsidRDefault="0027749D" w:rsidP="0027749D">
      <w:r>
        <w:t>DOM POMOCY SPOŁECZNEJ W JEDLANCE</w:t>
      </w:r>
    </w:p>
    <w:p w:rsidR="0027749D" w:rsidRDefault="0027749D" w:rsidP="0027749D">
      <w:r>
        <w:t xml:space="preserve">JEDLANKA 10, </w:t>
      </w:r>
    </w:p>
    <w:p w:rsidR="0027749D" w:rsidRDefault="0027749D" w:rsidP="0027749D">
      <w:r>
        <w:t xml:space="preserve">26-660 JEDLIŃSK  </w:t>
      </w:r>
    </w:p>
    <w:p w:rsidR="0027749D" w:rsidRDefault="0027749D" w:rsidP="0027749D"/>
    <w:p w:rsidR="0027749D" w:rsidRDefault="0027749D" w:rsidP="0027749D">
      <w:r>
        <w:t>Wasz znak: DPS.271.50.2020</w:t>
      </w:r>
    </w:p>
    <w:p w:rsidR="0027749D" w:rsidRDefault="0027749D" w:rsidP="0027749D">
      <w:r>
        <w:t xml:space="preserve">Nasz znak: </w:t>
      </w:r>
      <w:r>
        <w:tab/>
      </w:r>
      <w:r>
        <w:tab/>
        <w:t>.</w:t>
      </w:r>
    </w:p>
    <w:p w:rsidR="0027749D" w:rsidRDefault="0027749D" w:rsidP="0027749D"/>
    <w:p w:rsidR="0027749D" w:rsidRDefault="0027749D" w:rsidP="0027749D">
      <w:r>
        <w:tab/>
      </w:r>
      <w:r>
        <w:tab/>
      </w:r>
    </w:p>
    <w:p w:rsidR="0027749D" w:rsidRDefault="0027749D" w:rsidP="0027749D">
      <w:r>
        <w:t>Dot.: przetarg pn.: Dom Pomocy Społecznej w Jedlance. Kompleksowa dostawa gazu ziemnego /wraz z usługą dystrybucji/</w:t>
      </w:r>
    </w:p>
    <w:p w:rsidR="0027749D" w:rsidRDefault="0027749D" w:rsidP="0027749D"/>
    <w:p w:rsidR="0027749D" w:rsidRDefault="0027749D" w:rsidP="0027749D">
      <w:r>
        <w:t>Szanowni Państwo w związku z ogłoszonym przez Państwa przetargiem pn.: Dom Pomocy Społecznej w Jedlance. Kompleksowa dostawa gazu ziemnego /wraz z usługą dystrybucji/, przekazuje pytania :</w:t>
      </w:r>
    </w:p>
    <w:p w:rsidR="0027749D" w:rsidRDefault="0027749D" w:rsidP="0027749D"/>
    <w:p w:rsidR="0027749D" w:rsidRDefault="0027749D" w:rsidP="0027749D">
      <w:r>
        <w:t>1.</w:t>
      </w:r>
      <w:r>
        <w:tab/>
        <w:t>Czy Zamawiający ma zawarte umowy/aneksy w ramach akcji promocyjnych</w:t>
      </w:r>
    </w:p>
    <w:p w:rsidR="0027749D" w:rsidRDefault="0027749D" w:rsidP="0027749D">
      <w:r>
        <w:t xml:space="preserve">lojalnościowych, które uniemożliwiają zawarcie nowej umowy sprzedażowej </w:t>
      </w:r>
    </w:p>
    <w:p w:rsidR="0027749D" w:rsidRDefault="0027749D" w:rsidP="0027749D">
      <w:r>
        <w:t>w terminach wskazanych w SIWZ?</w:t>
      </w:r>
    </w:p>
    <w:p w:rsidR="0027749D" w:rsidRDefault="0027749D" w:rsidP="0027749D">
      <w:r>
        <w:t>2.</w:t>
      </w:r>
      <w:r>
        <w:tab/>
        <w:t>Prosimy o podanie do jakiej grupy taryfowej OSD są zakwalifikowane wskazane w SIWZ punkty poboru paliwa gazowego.</w:t>
      </w:r>
    </w:p>
    <w:p w:rsidR="0027749D" w:rsidRDefault="0027749D" w:rsidP="0027749D">
      <w:r>
        <w:t>Wykonawca wyjaśnia, że informacja jest niezbędna do przygotowania oferty.</w:t>
      </w:r>
    </w:p>
    <w:p w:rsidR="0027749D" w:rsidRDefault="0027749D" w:rsidP="0027749D">
      <w:r>
        <w:t>3.</w:t>
      </w:r>
      <w:r>
        <w:tab/>
        <w:t>Wykonawca prosi o podanie nr punktu poboru paliwa gazowego (punktu wyjścia) wskazanego na fakturze dla wszystkich punktów objętych postępowaniem.</w:t>
      </w:r>
    </w:p>
    <w:p w:rsidR="0027749D" w:rsidRDefault="0027749D" w:rsidP="0027749D">
      <w:r>
        <w:t>4.</w:t>
      </w:r>
      <w:r>
        <w:tab/>
        <w:t>Wykonawca prosi o udzielenie informacji o przewidywanym zapotrzebowaniu na paliwo gazowe (w kWh) dla każdego punktu poboru oddzielnie w okresie obowiązywania umowy.</w:t>
      </w:r>
    </w:p>
    <w:p w:rsidR="0027749D" w:rsidRDefault="0027749D" w:rsidP="0027749D">
      <w:r>
        <w:t xml:space="preserve">Wykonawca wyjaśnia, że taka informacja pozwoli na prawidłowe dokonanie  przez Wykonawcę wyceny i złożenie korzystnej oferty cenowej. </w:t>
      </w:r>
    </w:p>
    <w:p w:rsidR="0027749D" w:rsidRDefault="0027749D" w:rsidP="0027749D">
      <w:r>
        <w:t>5.</w:t>
      </w:r>
      <w:r>
        <w:tab/>
        <w:t>Wykonawca prosi o udzielenie informacji o przewidywanym zapotrzebowaniu na paliwo gazowe w  rozbiciu na miesiące (w kWh) dla każdego punktu poboru (W-5 i wyżej) oddzielnie.</w:t>
      </w:r>
    </w:p>
    <w:p w:rsidR="0027749D" w:rsidRDefault="0027749D" w:rsidP="0027749D">
      <w:r>
        <w:t xml:space="preserve">Wykonawca wyjaśnia, że taka informacja pozwoli na prawidłowe dokonanie  przez Wykonawcę wyceny i złożenie korzystnej oferty cenowej. </w:t>
      </w:r>
    </w:p>
    <w:p w:rsidR="0027749D" w:rsidRDefault="0027749D" w:rsidP="0027749D">
      <w:r>
        <w:t>6.</w:t>
      </w:r>
      <w:r>
        <w:tab/>
        <w:t>Wykonawca prosi o podanie mocy umownej dla każdego punktu poboru (W-5 i wyżej) oddzielnie.</w:t>
      </w:r>
    </w:p>
    <w:p w:rsidR="0027749D" w:rsidRDefault="0027749D" w:rsidP="0027749D">
      <w:r>
        <w:t>Wykonawca wyjaśnia, że moc umowna jest potrzebna do obliczenia opłaty dystrybucyjnej stałej dla taryf od W-5</w:t>
      </w:r>
    </w:p>
    <w:p w:rsidR="0027749D" w:rsidRDefault="0027749D" w:rsidP="0027749D">
      <w:r>
        <w:lastRenderedPageBreak/>
        <w:t>7.</w:t>
      </w:r>
      <w:r>
        <w:tab/>
        <w:t>Wykonawca prosi o informację, czy obecna umowa wymaga wypowiedzenia? Jeśli tak, to jaki jest okres wypowiedzenia i kto będzie odpowiedzialny za jej wypowiedzenie?</w:t>
      </w:r>
    </w:p>
    <w:p w:rsidR="0027749D" w:rsidRDefault="0027749D" w:rsidP="0027749D">
      <w:r>
        <w:t>8.</w:t>
      </w:r>
      <w:r>
        <w:tab/>
        <w:t>Kto jest obecnym sprzedawcą dla punktów poboru objętych postępowaniem?</w:t>
      </w:r>
    </w:p>
    <w:p w:rsidR="0027749D" w:rsidRDefault="0027749D" w:rsidP="0027749D">
      <w:r>
        <w:t>9.</w:t>
      </w:r>
      <w:r>
        <w:tab/>
        <w:t>Wykonawca prosi o podanie przewidywanej daty rozpoczęcia dostaw paliwa gazowego  dla poszczególnych punktów poboru. Informacja ta niezbędna jest do przygotowania indywidualnej wyceny w oparciu o Towarową Giełdę Energii. Należy wskazać datę początkową i końcową obowiązywania umowy dla poszczególnych punktów poboru paliwa gazowego.</w:t>
      </w:r>
    </w:p>
    <w:p w:rsidR="0027749D" w:rsidRDefault="0027749D" w:rsidP="0027749D">
      <w:r>
        <w:t>10.</w:t>
      </w:r>
      <w:r>
        <w:tab/>
        <w:t>Czy przewidywalna data rozpoczęcia dostaw paliwa gazowego to 01.03.2021r?</w:t>
      </w:r>
    </w:p>
    <w:p w:rsidR="0027749D" w:rsidRDefault="0027749D" w:rsidP="0027749D">
      <w:r>
        <w:t xml:space="preserve">Wykonawca wyjaśnia, że w przypadku zawarcia umowy kompleksowej należy ją zgłosić do realizacji właściwemu Operatorowi Systemu Dystrybucyjnego (nazywany dalej OSD). Koniecznym do rozpoczęcia dostaw paliwa gazowego jest złożenie tzw. Pojedynczego Zlecenia Dystrybucji. Zgodnie z pkt. 15.1 oraz 15.7 </w:t>
      </w:r>
      <w:proofErr w:type="spellStart"/>
      <w:r>
        <w:t>IRiESD</w:t>
      </w:r>
      <w:proofErr w:type="spellEnd"/>
      <w:r>
        <w:t xml:space="preserve"> wspomniane powyżej zgłoszenie powinno zostać złożone przez Wykonawcę najpóźniej na 21 dni przed dniem rozpoczęcia sprzedaży paliwa gazowego.</w:t>
      </w:r>
    </w:p>
    <w:p w:rsidR="0027749D" w:rsidRDefault="0027749D" w:rsidP="0027749D">
      <w:r>
        <w:t>11.</w:t>
      </w:r>
      <w:r>
        <w:tab/>
        <w:t xml:space="preserve">Jeżeli umowa ma być zawarta na 24 miesiące, to Wykonawca prosi o dodanie w formularzu cenowym także roku 2023r. lub inne właściwe dostosowanie formularza np. bez podziału na poszczególne lata. </w:t>
      </w:r>
    </w:p>
    <w:p w:rsidR="0027749D" w:rsidRDefault="0027749D" w:rsidP="0027749D">
      <w:r>
        <w:t>Nie ma możliwości zawarcia umowy od 01.01.2021 do 31.12.2022 (24m).</w:t>
      </w:r>
    </w:p>
    <w:p w:rsidR="0027749D" w:rsidRDefault="0027749D" w:rsidP="0027749D">
      <w:r>
        <w:t>Jeżeli umowa ma obowiązywać do 31.12.2022r, to Wykonawca prosi o poprawę treści SIWZ i załączników</w:t>
      </w:r>
    </w:p>
    <w:p w:rsidR="0027749D" w:rsidRDefault="0027749D" w:rsidP="0027749D">
      <w:r>
        <w:t>12.</w:t>
      </w:r>
      <w:r>
        <w:tab/>
        <w:t>Wykonawca prosi o zmianę zapisu § 13 ust. 2 Załącznika nr 3, poprzez zastąpienie go poniższą treścią:</w:t>
      </w:r>
    </w:p>
    <w:p w:rsidR="0027749D" w:rsidRDefault="0027749D" w:rsidP="0027749D">
      <w:r>
        <w:t>„Termin realizacji umowy: od dnia ………….r. do dnia ………... z zastrzeżeniem, że warunkiem rozpoczęcia dostaw jest rozwiązanie dotychczasowych umów na kompleksową dostawę gazu ziemnego oraz skuteczne przeprowadzenie procedury zmiany Sprzedawcy”.</w:t>
      </w:r>
    </w:p>
    <w:p w:rsidR="0027749D" w:rsidRDefault="0027749D" w:rsidP="0027749D">
      <w:r>
        <w:t>13.</w:t>
      </w:r>
      <w:r>
        <w:tab/>
        <w:t>Dotyczy § 15 ust. 1 pkt 2 Załącznika nr 3</w:t>
      </w:r>
    </w:p>
    <w:p w:rsidR="0027749D" w:rsidRDefault="0027749D" w:rsidP="0027749D">
      <w:r>
        <w:t>Wykonawca wnioskuje o dodanie zapisu, że zmiana ilości punktów poboru może być zmieniona w zakresie +/- 10% wolumenu podstawowego określonego w SIWZ.</w:t>
      </w:r>
    </w:p>
    <w:p w:rsidR="0027749D" w:rsidRDefault="0027749D" w:rsidP="0027749D">
      <w:r>
        <w:t>14.</w:t>
      </w:r>
      <w:r>
        <w:tab/>
        <w:t>Wykonawca prosi o usuniecie zapisu § 16 Załącznika nr 3</w:t>
      </w:r>
    </w:p>
    <w:p w:rsidR="0027749D" w:rsidRDefault="0027749D" w:rsidP="0027749D">
      <w:r>
        <w:t>15.</w:t>
      </w:r>
      <w:r>
        <w:tab/>
        <w:t>Wykonawca prosi o wyjaśnieni dlaczego w niektórych taryfach w formularzu cenowym są dwukrotnie podane wiersze z opłatami dystrybucyjnymi? Jakie wartości powinny znaleźć się w kolumnie 3? Prosimy o wyjaśnienia lub poprawę formularza.</w:t>
      </w:r>
    </w:p>
    <w:p w:rsidR="0027749D" w:rsidRDefault="0027749D" w:rsidP="0027749D">
      <w:r>
        <w:t>16.</w:t>
      </w:r>
      <w:r>
        <w:tab/>
        <w:t>Wykonawca prosi o informacje jaki jest szacowany wolumen. W Załączniku nr 1 do SIWZ podają Państwo inne wartości niż w formularzu ofertowym :</w:t>
      </w:r>
    </w:p>
    <w:p w:rsidR="0027749D" w:rsidRDefault="0027749D" w:rsidP="0027749D">
      <w:r>
        <w:t xml:space="preserve"> „Zc2021– całkowite prognozowane zużycie paliwa gazowego w roku 2021 bez akcyzy 14 215 288 kWh </w:t>
      </w:r>
    </w:p>
    <w:p w:rsidR="0027749D" w:rsidRDefault="0027749D" w:rsidP="0027749D">
      <w:r>
        <w:t xml:space="preserve">Zca2021 – całkowite prognozowane zużycie paliwa gazowego w roku 2021 z akcyzą 6 193 808 kWh </w:t>
      </w:r>
    </w:p>
    <w:p w:rsidR="0027749D" w:rsidRDefault="0027749D" w:rsidP="0027749D">
      <w:r>
        <w:t xml:space="preserve">Zc2022– całkowite prognozowane zużycie paliwa gazowego w roku 2022 bez akcyzy 14 215 288 kWh </w:t>
      </w:r>
    </w:p>
    <w:p w:rsidR="0027749D" w:rsidRDefault="0027749D" w:rsidP="0027749D">
      <w:r>
        <w:lastRenderedPageBreak/>
        <w:t>Zca2022 – całkowite prognozowane zużycie paliwa gazowego w roku 2022 z akcyzą 6 193 808 kWh „</w:t>
      </w:r>
    </w:p>
    <w:p w:rsidR="0027749D" w:rsidRDefault="0027749D" w:rsidP="0027749D">
      <w:r>
        <w:t>Wykonawca prosi o podanie właściwych danych i ujednolicenie zapisów”</w:t>
      </w:r>
    </w:p>
    <w:p w:rsidR="0027749D" w:rsidRDefault="0027749D" w:rsidP="0027749D">
      <w:r>
        <w:t>17.</w:t>
      </w:r>
      <w:r>
        <w:tab/>
        <w:t xml:space="preserve"> W związku z wieloma nieścisłościami oraz braków danych zwracamy się z prośbą o wydłużenie terminu składania ofert.</w:t>
      </w:r>
    </w:p>
    <w:p w:rsidR="0027749D" w:rsidRDefault="0027749D" w:rsidP="0027749D"/>
    <w:p w:rsidR="000943DC" w:rsidRDefault="0027749D" w:rsidP="0027749D">
      <w:r>
        <w:t>Uprzejmie prosimy o potwierdzenie otrzymania wiadomości.</w:t>
      </w:r>
      <w:bookmarkStart w:id="0" w:name="_GoBack"/>
      <w:bookmarkEnd w:id="0"/>
    </w:p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9D"/>
    <w:rsid w:val="0027749D"/>
    <w:rsid w:val="003A03B0"/>
    <w:rsid w:val="007A3436"/>
    <w:rsid w:val="00953109"/>
    <w:rsid w:val="00C50246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3F9A2-5B16-430D-94A7-F2940CC7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1</cp:revision>
  <dcterms:created xsi:type="dcterms:W3CDTF">2021-01-13T14:58:00Z</dcterms:created>
  <dcterms:modified xsi:type="dcterms:W3CDTF">2021-01-13T15:00:00Z</dcterms:modified>
</cp:coreProperties>
</file>