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5D" w:rsidRPr="00B71359" w:rsidRDefault="00A0215D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A0215D" w:rsidRPr="0033220B" w:rsidTr="00241B73">
        <w:trPr>
          <w:trHeight w:val="2788"/>
          <w:tblCellSpacing w:w="0" w:type="dxa"/>
        </w:trPr>
        <w:tc>
          <w:tcPr>
            <w:tcW w:w="9060" w:type="dxa"/>
            <w:hideMark/>
          </w:tcPr>
          <w:p w:rsidR="00A0215D" w:rsidRPr="00A0215D" w:rsidRDefault="00A0215D" w:rsidP="00A02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0215D" w:rsidRPr="006A6B05" w:rsidRDefault="00A0215D" w:rsidP="006A6B0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Dom Pomocy Społecznej w Jedlance</w:t>
            </w:r>
          </w:p>
          <w:p w:rsidR="00A0215D" w:rsidRPr="006A6B05" w:rsidRDefault="00A0215D" w:rsidP="006A6B0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Jedlanka 10</w:t>
            </w:r>
          </w:p>
          <w:p w:rsidR="00A0215D" w:rsidRPr="006A6B05" w:rsidRDefault="00A0215D" w:rsidP="006A6B0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</w:pP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  <w:t xml:space="preserve">26-660 </w:t>
            </w:r>
            <w:proofErr w:type="spellStart"/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  <w:t>Jedlińsk</w:t>
            </w:r>
            <w:proofErr w:type="spellEnd"/>
          </w:p>
          <w:p w:rsidR="00A0215D" w:rsidRPr="00600EEC" w:rsidRDefault="00A0215D" w:rsidP="006A6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  <w:t xml:space="preserve">e-mail : </w:t>
            </w:r>
            <w:hyperlink r:id="rId5" w:history="1">
              <w:r w:rsidRPr="006A6B05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kontakt@jedlankadps.pl</w:t>
              </w:r>
            </w:hyperlink>
          </w:p>
          <w:p w:rsidR="00A0215D" w:rsidRPr="002C2B09" w:rsidRDefault="00A0215D" w:rsidP="006A6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A0215D" w:rsidRDefault="006A6B05" w:rsidP="00A021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Znak sprawy:DPS.A.271.3</w:t>
      </w:r>
      <w:r w:rsidR="002815A1">
        <w:rPr>
          <w:rFonts w:ascii="Comic Sans MS" w:eastAsia="Times New Roman" w:hAnsi="Comic Sans MS" w:cs="Times New Roman"/>
          <w:sz w:val="20"/>
          <w:szCs w:val="20"/>
          <w:lang w:eastAsia="pl-PL"/>
        </w:rPr>
        <w:t>1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.2020                                       </w:t>
      </w:r>
      <w:r w:rsidR="00D0263F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     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 </w:t>
      </w:r>
      <w:r w:rsidR="00241B73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   </w:t>
      </w:r>
      <w:r w:rsidR="002815A1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    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  Jedlanka dnia </w:t>
      </w:r>
      <w:r w:rsidR="00CD61FE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2</w:t>
      </w:r>
      <w:r w:rsidR="002815A1">
        <w:rPr>
          <w:rFonts w:ascii="Comic Sans MS" w:eastAsia="Times New Roman" w:hAnsi="Comic Sans MS" w:cs="Times New Roman"/>
          <w:sz w:val="20"/>
          <w:szCs w:val="20"/>
          <w:lang w:eastAsia="pl-PL"/>
        </w:rPr>
        <w:t>3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.</w:t>
      </w:r>
      <w:r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1</w:t>
      </w:r>
      <w:r w:rsidR="002815A1">
        <w:rPr>
          <w:rFonts w:ascii="Comic Sans MS" w:eastAsia="Times New Roman" w:hAnsi="Comic Sans MS" w:cs="Times New Roman"/>
          <w:sz w:val="20"/>
          <w:szCs w:val="20"/>
          <w:lang w:eastAsia="pl-PL"/>
        </w:rPr>
        <w:t>1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.2020 r</w:t>
      </w:r>
      <w:r w:rsidR="00A0215D" w:rsidRPr="00241B73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2815A1" w:rsidRPr="00241B73" w:rsidRDefault="002815A1" w:rsidP="00A021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A0215D" w:rsidRDefault="00A0215D" w:rsidP="00A0215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INFORMACJA </w:t>
      </w:r>
      <w:r w:rsid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O </w:t>
      </w:r>
      <w:r w:rsid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WYNIKACH </w:t>
      </w:r>
      <w:r w:rsid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POSTĘPOWANIA</w:t>
      </w:r>
    </w:p>
    <w:p w:rsidR="002815A1" w:rsidRPr="00241B73" w:rsidRDefault="002815A1" w:rsidP="00A0215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241B73" w:rsidRDefault="0033220B" w:rsidP="0024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A0215D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dost</w:t>
      </w:r>
      <w:r w:rsidR="002815A1">
        <w:rPr>
          <w:rFonts w:ascii="Times New Roman" w:eastAsia="Times New Roman" w:hAnsi="Times New Roman" w:cs="Times New Roman"/>
          <w:sz w:val="24"/>
          <w:szCs w:val="24"/>
          <w:lang w:eastAsia="pl-PL"/>
        </w:rPr>
        <w:t>awa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sprzętu i urządzeń zapobiegających przed wzrostem zakażeń wywołanych wirusem SARS-Co V-2 na potrzeby 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A0215D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r w:rsidR="002C2B09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Pomocy Społecznej w Jedlance, </w:t>
      </w:r>
      <w:r w:rsidR="00A0215D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procedurze uproszczonej prowadzonej bez zastosowania przepisów u</w:t>
      </w:r>
      <w:r w:rsidR="00EA358E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29 stycznia 2004 r</w:t>
      </w:r>
      <w:r w:rsidR="00A0215D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Zamówień Publicznych.</w:t>
      </w:r>
      <w:r w:rsid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:rsidR="00241B73" w:rsidRDefault="00A0215D" w:rsidP="0024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Dom Pomocy Społecznej w Jedlance, Jedlanka 10, 26-660 Jedlińsk, informuje, że w powyższym postępowaniu wybrano ofertę złożoną przez n/w firmę:</w:t>
      </w:r>
      <w:r w:rsid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2815A1" w:rsidRDefault="002815A1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Admed Joanna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Kiljanek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Osiedlowa 9, 26-600 Radom </w:t>
      </w:r>
    </w:p>
    <w:p w:rsidR="00A0215D" w:rsidRPr="00241B73" w:rsidRDefault="00A0215D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wyboru: oferta</w:t>
      </w:r>
      <w:r w:rsidR="00241B73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najtańsza,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wymagania Zamawiającego określone </w:t>
      </w:r>
      <w:r w:rsidR="00241B73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w zapytaniu ofertowym.</w:t>
      </w:r>
    </w:p>
    <w:p w:rsidR="00241B73" w:rsidRDefault="00A0215D" w:rsidP="007A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</w:p>
    <w:p w:rsidR="007A53D2" w:rsidRDefault="00A0215D" w:rsidP="007A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</w:p>
    <w:p w:rsidR="00A0215D" w:rsidRPr="00A0215D" w:rsidRDefault="007A53D2" w:rsidP="007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B71359" w:rsidRDefault="00A0215D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Kowalski</w:t>
      </w:r>
    </w:p>
    <w:p w:rsidR="00241B73" w:rsidRDefault="00241B73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B73" w:rsidRDefault="00241B73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7C1" w:rsidRPr="00DE57C1" w:rsidRDefault="00DE57C1" w:rsidP="00B7135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bookmarkStart w:id="0" w:name="_GoBack"/>
      <w:bookmarkEnd w:id="0"/>
    </w:p>
    <w:sectPr w:rsidR="00DE57C1" w:rsidRPr="00DE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6BA"/>
    <w:multiLevelType w:val="multilevel"/>
    <w:tmpl w:val="9D9E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F1033"/>
    <w:multiLevelType w:val="multilevel"/>
    <w:tmpl w:val="738A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82783"/>
    <w:multiLevelType w:val="hybridMultilevel"/>
    <w:tmpl w:val="06682C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A800A7F"/>
    <w:multiLevelType w:val="multilevel"/>
    <w:tmpl w:val="C9F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9"/>
    <w:rsid w:val="001F399D"/>
    <w:rsid w:val="00241B73"/>
    <w:rsid w:val="002723CE"/>
    <w:rsid w:val="002815A1"/>
    <w:rsid w:val="002C2B09"/>
    <w:rsid w:val="0033220B"/>
    <w:rsid w:val="003A03B0"/>
    <w:rsid w:val="0049275B"/>
    <w:rsid w:val="005F047F"/>
    <w:rsid w:val="00600EEC"/>
    <w:rsid w:val="006A6B05"/>
    <w:rsid w:val="007A53D2"/>
    <w:rsid w:val="00844A31"/>
    <w:rsid w:val="00A0215D"/>
    <w:rsid w:val="00B13A25"/>
    <w:rsid w:val="00B41D6E"/>
    <w:rsid w:val="00B45A19"/>
    <w:rsid w:val="00B71359"/>
    <w:rsid w:val="00CD61FE"/>
    <w:rsid w:val="00D0263F"/>
    <w:rsid w:val="00DE57C1"/>
    <w:rsid w:val="00E2660A"/>
    <w:rsid w:val="00E82B40"/>
    <w:rsid w:val="00EA358E"/>
    <w:rsid w:val="00F03325"/>
    <w:rsid w:val="00F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C0BA-A9EA-40C9-9441-EA3B52FB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jedlankad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2</cp:revision>
  <cp:lastPrinted>2020-07-03T12:28:00Z</cp:lastPrinted>
  <dcterms:created xsi:type="dcterms:W3CDTF">2020-12-16T12:43:00Z</dcterms:created>
  <dcterms:modified xsi:type="dcterms:W3CDTF">2020-12-16T12:43:00Z</dcterms:modified>
</cp:coreProperties>
</file>